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3"/>
        <w:gridCol w:w="3639"/>
        <w:gridCol w:w="3639"/>
        <w:gridCol w:w="3639"/>
      </w:tblGrid>
      <w:tr w:rsidR="00661BCF" w:rsidRPr="00661BCF" w:rsidTr="00821234">
        <w:trPr>
          <w:trHeight w:val="851"/>
          <w:jc w:val="center"/>
        </w:trPr>
        <w:tc>
          <w:tcPr>
            <w:tcW w:w="14626" w:type="dxa"/>
            <w:gridSpan w:val="4"/>
            <w:vAlign w:val="center"/>
          </w:tcPr>
          <w:p w:rsidR="00661BCF" w:rsidRPr="00661BCF" w:rsidRDefault="008F2057" w:rsidP="008F2057">
            <w:pPr>
              <w:spacing w:line="0" w:lineRule="atLeast"/>
              <w:ind w:right="280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海洋生物科技暨資源學系</w:t>
            </w:r>
            <w:r w:rsidR="00661BCF" w:rsidRPr="00661BCF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哥倫布論文獎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61BCF"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申請表</w:t>
            </w:r>
            <w:bookmarkStart w:id="0" w:name="_GoBack"/>
            <w:r w:rsidRPr="008F2057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Application Form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　</w:t>
            </w:r>
            <w:bookmarkEnd w:id="0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申請日期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Date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(yy)   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(mm)   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(dd)</w:t>
            </w:r>
          </w:p>
        </w:tc>
      </w:tr>
      <w:tr w:rsidR="00661BCF" w:rsidRPr="00661BCF" w:rsidTr="00821234">
        <w:trPr>
          <w:trHeight w:val="567"/>
          <w:jc w:val="center"/>
        </w:trPr>
        <w:tc>
          <w:tcPr>
            <w:tcW w:w="3656" w:type="dxa"/>
            <w:vMerge w:val="restart"/>
            <w:vAlign w:val="center"/>
          </w:tcPr>
          <w:p w:rsidR="00661BCF" w:rsidRPr="008F2057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申　請　人</w:t>
            </w:r>
          </w:p>
          <w:p w:rsidR="008F2057" w:rsidRPr="008F2057" w:rsidRDefault="008F2057" w:rsidP="008F2057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A</w:t>
            </w:r>
            <w:r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pplicant</w:t>
            </w:r>
          </w:p>
        </w:tc>
        <w:tc>
          <w:tcPr>
            <w:tcW w:w="3656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學　　　　號</w:t>
            </w:r>
            <w:r w:rsidR="008F205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S</w:t>
            </w:r>
            <w:r w:rsidR="008F2057"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tudent ID</w:t>
            </w:r>
          </w:p>
        </w:tc>
        <w:tc>
          <w:tcPr>
            <w:tcW w:w="3657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姓　　　　名</w:t>
            </w:r>
            <w:r w:rsidR="008F2057"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Name</w:t>
            </w:r>
          </w:p>
        </w:tc>
        <w:tc>
          <w:tcPr>
            <w:tcW w:w="3657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　　　　級</w:t>
            </w:r>
            <w:r w:rsidR="008F205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G</w:t>
            </w:r>
            <w:r w:rsidR="008F2057"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rade</w:t>
            </w:r>
          </w:p>
        </w:tc>
      </w:tr>
      <w:tr w:rsidR="00661BCF" w:rsidRPr="00661BCF" w:rsidTr="00821234">
        <w:trPr>
          <w:trHeight w:val="1134"/>
          <w:jc w:val="center"/>
        </w:trPr>
        <w:tc>
          <w:tcPr>
            <w:tcW w:w="3656" w:type="dxa"/>
            <w:vMerge/>
          </w:tcPr>
          <w:p w:rsidR="00661BCF" w:rsidRPr="008F2057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6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21234" w:rsidRPr="00661BCF" w:rsidTr="00821234">
        <w:trPr>
          <w:trHeight w:val="535"/>
          <w:jc w:val="center"/>
        </w:trPr>
        <w:tc>
          <w:tcPr>
            <w:tcW w:w="3656" w:type="dxa"/>
            <w:vAlign w:val="center"/>
          </w:tcPr>
          <w:p w:rsidR="00821234" w:rsidRPr="008F2057" w:rsidRDefault="00821234" w:rsidP="0082123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申請人</w:t>
            </w:r>
            <w:r w:rsidR="008F2057"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電子郵件</w:t>
            </w:r>
            <w:r w:rsidRPr="008F205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Em</w:t>
            </w:r>
            <w:r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ail</w:t>
            </w:r>
          </w:p>
        </w:tc>
        <w:tc>
          <w:tcPr>
            <w:tcW w:w="10970" w:type="dxa"/>
            <w:gridSpan w:val="3"/>
            <w:vAlign w:val="center"/>
          </w:tcPr>
          <w:p w:rsidR="00821234" w:rsidRDefault="00821234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  <w:p w:rsidR="00821234" w:rsidRPr="00F003E8" w:rsidRDefault="00821234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61BCF" w:rsidRPr="00661BCF" w:rsidTr="00821234">
        <w:trPr>
          <w:jc w:val="center"/>
        </w:trPr>
        <w:tc>
          <w:tcPr>
            <w:tcW w:w="3656" w:type="dxa"/>
            <w:vAlign w:val="center"/>
          </w:tcPr>
          <w:p w:rsidR="00661BCF" w:rsidRPr="008F2057" w:rsidRDefault="00661BCF" w:rsidP="008F2057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論文題目</w:t>
            </w:r>
            <w:r w:rsidR="008F2057" w:rsidRPr="008F205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T</w:t>
            </w:r>
            <w:r w:rsidR="008F2057"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opic</w:t>
            </w:r>
          </w:p>
        </w:tc>
        <w:tc>
          <w:tcPr>
            <w:tcW w:w="10970" w:type="dxa"/>
            <w:gridSpan w:val="3"/>
            <w:vAlign w:val="center"/>
          </w:tcPr>
          <w:p w:rsidR="00661BCF" w:rsidRPr="00F003E8" w:rsidRDefault="00661BCF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</w:p>
          <w:p w:rsidR="00F003E8" w:rsidRPr="00F003E8" w:rsidRDefault="00F003E8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</w:p>
          <w:p w:rsidR="00F003E8" w:rsidRPr="00661BCF" w:rsidRDefault="00F003E8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61BCF" w:rsidRPr="00661BCF" w:rsidTr="00821234">
        <w:trPr>
          <w:jc w:val="center"/>
        </w:trPr>
        <w:tc>
          <w:tcPr>
            <w:tcW w:w="3656" w:type="dxa"/>
            <w:vAlign w:val="center"/>
          </w:tcPr>
          <w:p w:rsidR="008F2057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論文重要性</w:t>
            </w:r>
          </w:p>
          <w:p w:rsidR="00661BCF" w:rsidRPr="008F2057" w:rsidRDefault="008F2057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I</w:t>
            </w:r>
            <w:r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mportance of essay</w:t>
            </w:r>
          </w:p>
        </w:tc>
        <w:tc>
          <w:tcPr>
            <w:tcW w:w="10970" w:type="dxa"/>
            <w:gridSpan w:val="3"/>
          </w:tcPr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8F2057" w:rsidRDefault="008F2057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Pr="00661BCF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61BCF" w:rsidRPr="00661BCF" w:rsidTr="00821234">
        <w:trPr>
          <w:jc w:val="center"/>
        </w:trPr>
        <w:tc>
          <w:tcPr>
            <w:tcW w:w="3656" w:type="dxa"/>
            <w:vAlign w:val="center"/>
          </w:tcPr>
          <w:p w:rsidR="00661BCF" w:rsidRPr="008F2057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指導教授意見</w:t>
            </w:r>
          </w:p>
          <w:p w:rsidR="005439AC" w:rsidRPr="008F2057" w:rsidRDefault="00821234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8F2057">
              <w:rPr>
                <w:rFonts w:ascii="Times New Roman" w:eastAsia="標楷體" w:hAnsi="Times New Roman" w:hint="eastAsia"/>
                <w:sz w:val="32"/>
                <w:szCs w:val="32"/>
              </w:rPr>
              <w:t>及簽名</w:t>
            </w:r>
          </w:p>
          <w:p w:rsidR="008F2057" w:rsidRPr="008F2057" w:rsidRDefault="008F2057" w:rsidP="008F2057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8F2057">
              <w:rPr>
                <w:rFonts w:ascii="Times New Roman" w:eastAsia="標楷體" w:hAnsi="Times New Roman"/>
                <w:color w:val="000000" w:themeColor="text1"/>
                <w:sz w:val="28"/>
              </w:rPr>
              <w:t>Advisor’s opinions and signature</w:t>
            </w:r>
          </w:p>
        </w:tc>
        <w:tc>
          <w:tcPr>
            <w:tcW w:w="10970" w:type="dxa"/>
            <w:gridSpan w:val="3"/>
          </w:tcPr>
          <w:p w:rsidR="00661BCF" w:rsidRDefault="00661BCF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8F2057" w:rsidRDefault="008F2057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Pr="00661BCF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:rsidR="00852F9F" w:rsidRDefault="00852F9F"/>
    <w:sectPr w:rsidR="00852F9F" w:rsidSect="00661BC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AA" w:rsidRDefault="000D12AA" w:rsidP="005439AC">
      <w:r>
        <w:separator/>
      </w:r>
    </w:p>
  </w:endnote>
  <w:endnote w:type="continuationSeparator" w:id="0">
    <w:p w:rsidR="000D12AA" w:rsidRDefault="000D12AA" w:rsidP="0054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AA" w:rsidRDefault="000D12AA" w:rsidP="005439AC">
      <w:r>
        <w:separator/>
      </w:r>
    </w:p>
  </w:footnote>
  <w:footnote w:type="continuationSeparator" w:id="0">
    <w:p w:rsidR="000D12AA" w:rsidRDefault="000D12AA" w:rsidP="0054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F"/>
    <w:rsid w:val="000D12AA"/>
    <w:rsid w:val="005439AC"/>
    <w:rsid w:val="00614CA4"/>
    <w:rsid w:val="00661BCF"/>
    <w:rsid w:val="00677727"/>
    <w:rsid w:val="006E7CEE"/>
    <w:rsid w:val="00821234"/>
    <w:rsid w:val="00852F9F"/>
    <w:rsid w:val="008F2057"/>
    <w:rsid w:val="009B1C57"/>
    <w:rsid w:val="009D031D"/>
    <w:rsid w:val="00C858EA"/>
    <w:rsid w:val="00F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99352"/>
  <w15:docId w15:val="{951E9E9C-E029-4689-AADD-88BC440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3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OFFICE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2024-04-16T03:01:00Z</dcterms:created>
  <dcterms:modified xsi:type="dcterms:W3CDTF">2024-04-16T03:01:00Z</dcterms:modified>
</cp:coreProperties>
</file>